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E0" w:rsidRPr="00960CE0" w:rsidRDefault="00960CE0" w:rsidP="0068032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0CE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505C9E5" wp14:editId="46355A9A">
            <wp:extent cx="2924175" cy="450850"/>
            <wp:effectExtent l="0" t="0" r="9525" b="6350"/>
            <wp:docPr id="2" name="Picture 2" descr="LAC Preschool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AC Preschool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63" w:rsidRDefault="00960CE0" w:rsidP="0068032F">
      <w:pPr>
        <w:spacing w:after="0"/>
        <w:jc w:val="center"/>
        <w:rPr>
          <w:rFonts w:ascii="Arial Black" w:hAnsi="Arial Black"/>
          <w:color w:val="385623" w:themeColor="accent6" w:themeShade="80"/>
          <w:sz w:val="24"/>
          <w:szCs w:val="24"/>
        </w:rPr>
      </w:pPr>
      <w:r w:rsidRPr="00D66B3B">
        <w:rPr>
          <w:rFonts w:ascii="Arial Black" w:hAnsi="Arial Black"/>
          <w:color w:val="385623" w:themeColor="accent6" w:themeShade="80"/>
          <w:sz w:val="24"/>
          <w:szCs w:val="24"/>
        </w:rPr>
        <w:t>2019-2020 School Calendar</w:t>
      </w:r>
    </w:p>
    <w:p w:rsidR="00960CE0" w:rsidRPr="00997D63" w:rsidRDefault="00960CE0" w:rsidP="00997D63">
      <w:pPr>
        <w:rPr>
          <w:rFonts w:ascii="Arial Black" w:hAnsi="Arial Black"/>
          <w:color w:val="385623" w:themeColor="accent6" w:themeShade="80"/>
          <w:sz w:val="24"/>
          <w:szCs w:val="24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September</w:t>
      </w:r>
    </w:p>
    <w:p w:rsidR="00960CE0" w:rsidRPr="00997D63" w:rsidRDefault="00960CE0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7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3’s and 4’s Orientation from 10am-12pm</w:t>
      </w:r>
    </w:p>
    <w:p w:rsidR="00960CE0" w:rsidRPr="00997D63" w:rsidRDefault="00960CE0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10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2’s Orientation from 7-9pm</w:t>
      </w:r>
    </w:p>
    <w:p w:rsidR="003F1063" w:rsidRPr="005F23AE" w:rsidRDefault="003F10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18"/>
          <w:szCs w:val="18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12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0B1A5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&amp;13th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="003D1D5C" w:rsidRPr="005F23AE">
        <w:rPr>
          <w:rFonts w:ascii="Times New Roman" w:hAnsi="Times New Roman" w:cs="Times New Roman"/>
          <w:color w:val="385623" w:themeColor="accent6" w:themeShade="80"/>
          <w:sz w:val="18"/>
          <w:szCs w:val="18"/>
        </w:rPr>
        <w:t xml:space="preserve"> </w:t>
      </w:r>
      <w:r w:rsidR="003D7B00" w:rsidRPr="005F23AE">
        <w:rPr>
          <w:rFonts w:ascii="Times New Roman" w:hAnsi="Times New Roman" w:cs="Times New Roman"/>
          <w:color w:val="385623" w:themeColor="accent6" w:themeShade="80"/>
          <w:sz w:val="18"/>
          <w:szCs w:val="18"/>
        </w:rPr>
        <w:t>First Day of School/</w:t>
      </w:r>
      <w:r w:rsidR="000B1A5F" w:rsidRPr="005F23AE">
        <w:rPr>
          <w:rFonts w:ascii="Times New Roman" w:hAnsi="Times New Roman" w:cs="Times New Roman"/>
          <w:color w:val="385623" w:themeColor="accent6" w:themeShade="80"/>
          <w:sz w:val="18"/>
          <w:szCs w:val="18"/>
        </w:rPr>
        <w:t>Transition days f</w:t>
      </w:r>
      <w:r w:rsidRPr="005F23AE">
        <w:rPr>
          <w:rFonts w:ascii="Times New Roman" w:hAnsi="Times New Roman" w:cs="Times New Roman"/>
          <w:color w:val="385623" w:themeColor="accent6" w:themeShade="80"/>
          <w:sz w:val="18"/>
          <w:szCs w:val="18"/>
        </w:rPr>
        <w:t xml:space="preserve">or the </w:t>
      </w:r>
      <w:r w:rsidR="000B1A5F" w:rsidRPr="005F23AE">
        <w:rPr>
          <w:rFonts w:ascii="Times New Roman" w:hAnsi="Times New Roman" w:cs="Times New Roman"/>
          <w:color w:val="385623" w:themeColor="accent6" w:themeShade="80"/>
          <w:sz w:val="18"/>
          <w:szCs w:val="18"/>
        </w:rPr>
        <w:t>3’s and 4’s (families and caregivers are welcome to stay)</w:t>
      </w:r>
    </w:p>
    <w:p w:rsidR="003F1063" w:rsidRPr="00997D63" w:rsidRDefault="003F10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16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Enrichment and Extended Day begin</w:t>
      </w:r>
    </w:p>
    <w:p w:rsidR="003F1063" w:rsidRPr="00997D63" w:rsidRDefault="003F10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17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&amp; 19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5F23AE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First Day of School/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Transition day</w:t>
      </w:r>
      <w:r w:rsidR="000B1A5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for 2’s program (families and caregivers are welcome to sta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y)</w:t>
      </w:r>
    </w:p>
    <w:p w:rsidR="003F1063" w:rsidRPr="00997D63" w:rsidRDefault="003F10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30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</w:t>
      </w:r>
      <w:r w:rsidR="002B6BCE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 Rosh Hashanah</w:t>
      </w:r>
    </w:p>
    <w:p w:rsidR="00D66B3B" w:rsidRPr="00997D63" w:rsidRDefault="00D66B3B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2B6BCE" w:rsidRPr="00997D63" w:rsidRDefault="002B6BCE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October</w:t>
      </w:r>
    </w:p>
    <w:p w:rsidR="002B6BCE" w:rsidRPr="00997D63" w:rsidRDefault="002B6BCE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st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Rosh Hashanah</w:t>
      </w:r>
    </w:p>
    <w:p w:rsidR="002B6BCE" w:rsidRPr="00997D63" w:rsidRDefault="002B6BCE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4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First PTA meeting at 9:15am </w:t>
      </w:r>
    </w:p>
    <w:p w:rsidR="002B6BCE" w:rsidRPr="00997D63" w:rsidRDefault="002B6BCE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9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Yom Kippur</w:t>
      </w:r>
    </w:p>
    <w:p w:rsidR="002B6BCE" w:rsidRPr="00997D63" w:rsidRDefault="002B6BCE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14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Columbus Day</w:t>
      </w:r>
      <w:bookmarkStart w:id="0" w:name="_GoBack"/>
      <w:bookmarkEnd w:id="0"/>
    </w:p>
    <w:p w:rsidR="002B6BCE" w:rsidRPr="00997D63" w:rsidRDefault="00552675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24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Back to School Night 6:30pm-8:00pm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552675" w:rsidRPr="00997D63" w:rsidRDefault="00552675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November</w:t>
      </w:r>
    </w:p>
    <w:p w:rsidR="00552675" w:rsidRPr="00997D63" w:rsidRDefault="00552675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5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Family Teacher Conferences</w:t>
      </w:r>
    </w:p>
    <w:p w:rsidR="00552675" w:rsidRPr="00997D63" w:rsidRDefault="00552675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School Closed- Veteran’s Day </w:t>
      </w:r>
    </w:p>
    <w:p w:rsidR="00552675" w:rsidRPr="00997D63" w:rsidRDefault="00552675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27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-29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</w:t>
      </w:r>
      <w:r w:rsid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Thanksg</w:t>
      </w:r>
      <w:r w:rsidR="00F72752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i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ving Recess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997D63" w:rsidRPr="00997D63" w:rsidRDefault="00F72752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December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</w:p>
    <w:p w:rsidR="00F72752" w:rsidRPr="00997D63" w:rsidRDefault="00F72752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23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rd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-31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st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Holiday Recess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F72752" w:rsidRPr="00997D63" w:rsidRDefault="00F72752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January</w:t>
      </w:r>
    </w:p>
    <w:p w:rsidR="00F72752" w:rsidRPr="00997D63" w:rsidRDefault="00834F26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st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-3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rd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Holiday Recess</w:t>
      </w:r>
    </w:p>
    <w:p w:rsidR="00834F26" w:rsidRPr="00997D63" w:rsidRDefault="00834F26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6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Reopens</w:t>
      </w:r>
    </w:p>
    <w:p w:rsidR="00834F26" w:rsidRPr="00997D63" w:rsidRDefault="00834F26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20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Martin Luther King Jr. Day</w:t>
      </w:r>
    </w:p>
    <w:p w:rsidR="00834F26" w:rsidRPr="00997D63" w:rsidRDefault="00834F26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28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&amp; 29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Picture Day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834F26" w:rsidRPr="00997D63" w:rsidRDefault="00834F26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 xml:space="preserve">February </w:t>
      </w:r>
    </w:p>
    <w:p w:rsidR="00AA2161" w:rsidRPr="00997D63" w:rsidRDefault="00AA2161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17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-21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st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Winter Recess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AA2161" w:rsidRPr="00997D63" w:rsidRDefault="00AA2161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March</w:t>
      </w:r>
    </w:p>
    <w:p w:rsidR="00AA2161" w:rsidRPr="00997D63" w:rsidRDefault="00AA2161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Family Teacher Conferences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AA2161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April</w:t>
      </w:r>
    </w:p>
    <w:p w:rsidR="00B00ADD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6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- 10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Holiday Recess</w:t>
      </w:r>
    </w:p>
    <w:p w:rsidR="00B00ADD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13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TBD: Snow/Spring Giveback Day #1</w:t>
      </w:r>
    </w:p>
    <w:p w:rsidR="00B00ADD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13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-17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NAEYC’s Week of the Young Child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B00ADD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May</w:t>
      </w:r>
    </w:p>
    <w:p w:rsidR="00B00ADD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4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-8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National Teacher Appreciation Week</w:t>
      </w:r>
    </w:p>
    <w:p w:rsidR="00B00ADD" w:rsidRPr="00997D63" w:rsidRDefault="00B00ADD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25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="00750259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="00750259"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School Closed- Memorial Day</w:t>
      </w:r>
    </w:p>
    <w:p w:rsidR="00750259" w:rsidRPr="00997D63" w:rsidRDefault="00750259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26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TBD: Snow/Spring Giveback Day #2</w:t>
      </w:r>
    </w:p>
    <w:p w:rsidR="00997D63" w:rsidRPr="00997D63" w:rsidRDefault="00997D63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750259" w:rsidRPr="00997D63" w:rsidRDefault="00750259" w:rsidP="00D66B3B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</w:pPr>
      <w:r w:rsidRPr="00997D63"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u w:val="single"/>
        </w:rPr>
        <w:t>June</w:t>
      </w:r>
    </w:p>
    <w:p w:rsidR="00750259" w:rsidRPr="00997D63" w:rsidRDefault="00750259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June 11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</w:t>
      </w:r>
      <w:bookmarkStart w:id="1" w:name="_Hlk14866524"/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Last day of school/End of Year Celebration for the 2’s </w:t>
      </w:r>
    </w:p>
    <w:bookmarkEnd w:id="1"/>
    <w:p w:rsidR="00750259" w:rsidRPr="00997D63" w:rsidRDefault="00750259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June 12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Last day of school/End of Year Celebration for the 3’s and 4’s</w:t>
      </w:r>
    </w:p>
    <w:p w:rsidR="00750259" w:rsidRPr="00997D63" w:rsidRDefault="00750259" w:rsidP="00D66B3B">
      <w:pPr>
        <w:spacing w:line="240" w:lineRule="auto"/>
        <w:contextualSpacing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June 15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  <w:vertAlign w:val="superscript"/>
        </w:rPr>
        <w:t>th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</w:t>
      </w:r>
      <w:r w:rsidR="0068032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</w:t>
      </w:r>
      <w:r w:rsidRPr="00997D63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Graduation for the 4’s </w:t>
      </w:r>
    </w:p>
    <w:p w:rsidR="00750259" w:rsidRPr="00997D63" w:rsidRDefault="00750259" w:rsidP="00D66B3B">
      <w:pPr>
        <w:spacing w:line="240" w:lineRule="auto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B00ADD" w:rsidRPr="00997D63" w:rsidRDefault="00B00ADD" w:rsidP="00D66B3B">
      <w:pPr>
        <w:spacing w:line="240" w:lineRule="auto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2B6BCE" w:rsidRPr="002B6BCE" w:rsidRDefault="002B6BCE" w:rsidP="00D66B3B">
      <w:pPr>
        <w:spacing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960CE0" w:rsidRPr="00960CE0" w:rsidRDefault="00960CE0" w:rsidP="00D66B3B">
      <w:pPr>
        <w:spacing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sectPr w:rsidR="00960CE0" w:rsidRPr="0096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E0"/>
    <w:rsid w:val="000B1A5F"/>
    <w:rsid w:val="002B6BCE"/>
    <w:rsid w:val="003D1D5C"/>
    <w:rsid w:val="003D7B00"/>
    <w:rsid w:val="003F1063"/>
    <w:rsid w:val="00552675"/>
    <w:rsid w:val="005F23AE"/>
    <w:rsid w:val="0068032F"/>
    <w:rsid w:val="00750259"/>
    <w:rsid w:val="00834F26"/>
    <w:rsid w:val="00960CE0"/>
    <w:rsid w:val="00997D63"/>
    <w:rsid w:val="00AA2161"/>
    <w:rsid w:val="00B00ADD"/>
    <w:rsid w:val="00D66B3B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861D"/>
  <w15:chartTrackingRefBased/>
  <w15:docId w15:val="{FED560E0-EC6F-4D1F-B8B4-050E98B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acpre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Belluzzi</dc:creator>
  <cp:keywords/>
  <dc:description/>
  <cp:lastModifiedBy>Alexandra Belluzzi</cp:lastModifiedBy>
  <cp:revision>8</cp:revision>
  <cp:lastPrinted>2019-08-01T15:37:00Z</cp:lastPrinted>
  <dcterms:created xsi:type="dcterms:W3CDTF">2019-07-24T16:31:00Z</dcterms:created>
  <dcterms:modified xsi:type="dcterms:W3CDTF">2019-08-01T17:52:00Z</dcterms:modified>
</cp:coreProperties>
</file>